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B5" w:rsidRPr="0073083D" w:rsidRDefault="00C80945" w:rsidP="00C80945">
      <w:pPr>
        <w:rPr>
          <w:b/>
          <w:bCs/>
          <w:sz w:val="24"/>
          <w:szCs w:val="24"/>
          <w:rtl/>
        </w:rPr>
      </w:pPr>
      <w:bookmarkStart w:id="0" w:name="_GoBack"/>
      <w:bookmarkEnd w:id="0"/>
      <w:r w:rsidRPr="0073083D">
        <w:rPr>
          <w:rFonts w:hint="cs"/>
          <w:b/>
          <w:bCs/>
          <w:sz w:val="24"/>
          <w:szCs w:val="24"/>
          <w:rtl/>
        </w:rPr>
        <w:t>افراد شرکت کننده در کارگاه آشنایی با انواع مطالعات پژوهشی</w:t>
      </w:r>
    </w:p>
    <w:tbl>
      <w:tblPr>
        <w:tblStyle w:val="MediumGrid1-Accent5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80945" w:rsidTr="00730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فاطمه قربانی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پرهام نامداری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عاطفه حقیقی</w:t>
            </w:r>
          </w:p>
        </w:tc>
      </w:tr>
      <w:tr w:rsidR="00C80945" w:rsidTr="0073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مهدی مقضی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عایشه سلطانی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امین باجی</w:t>
            </w:r>
          </w:p>
        </w:tc>
      </w:tr>
      <w:tr w:rsidR="00C80945" w:rsidTr="0073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یاور لطفی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مروارید موسوی راد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سوگند سلیمانی</w:t>
            </w:r>
          </w:p>
        </w:tc>
      </w:tr>
      <w:tr w:rsidR="00C80945" w:rsidTr="0073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ریحانه چگنی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فائزه کامرانی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نرگس احمدوند</w:t>
            </w:r>
          </w:p>
        </w:tc>
      </w:tr>
      <w:tr w:rsidR="00C80945" w:rsidTr="0073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الهام زارعی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هدی خالقی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مرتضی مرتضوی</w:t>
            </w:r>
          </w:p>
        </w:tc>
      </w:tr>
      <w:tr w:rsidR="00C80945" w:rsidTr="0073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سپیده عبداله</w:t>
            </w:r>
          </w:p>
        </w:tc>
        <w:tc>
          <w:tcPr>
            <w:tcW w:w="3081" w:type="dxa"/>
          </w:tcPr>
          <w:p w:rsidR="00C80945" w:rsidRPr="0073083D" w:rsidRDefault="00C80945" w:rsidP="00FF5669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زهره شرفی نژاد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سبحان سالاروند</w:t>
            </w:r>
          </w:p>
        </w:tc>
      </w:tr>
      <w:tr w:rsidR="00C80945" w:rsidTr="0073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آیدا سپهوند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شقایق ملکی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فاطمه چراغیانی</w:t>
            </w:r>
          </w:p>
        </w:tc>
      </w:tr>
      <w:tr w:rsidR="00C80945" w:rsidTr="0073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مریم بیگ محمدی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فائزه دهقانی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فرانک سعیدی</w:t>
            </w:r>
          </w:p>
        </w:tc>
      </w:tr>
      <w:tr w:rsidR="00C80945" w:rsidTr="0073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محمد سبزواری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ساغر ایرانی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مبینا عزیزی</w:t>
            </w:r>
          </w:p>
        </w:tc>
      </w:tr>
      <w:tr w:rsidR="00C80945" w:rsidTr="0073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C80945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مهسا نورالهی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هانیه بیرانوند</w:t>
            </w:r>
          </w:p>
        </w:tc>
        <w:tc>
          <w:tcPr>
            <w:tcW w:w="3081" w:type="dxa"/>
          </w:tcPr>
          <w:p w:rsidR="00C80945" w:rsidRPr="0073083D" w:rsidRDefault="00C80945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مهرناز وره زردی</w:t>
            </w:r>
          </w:p>
        </w:tc>
      </w:tr>
      <w:tr w:rsidR="00C80945" w:rsidTr="0073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C80945" w:rsidRPr="0073083D" w:rsidRDefault="00832743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محمد احمدی</w:t>
            </w:r>
          </w:p>
        </w:tc>
        <w:tc>
          <w:tcPr>
            <w:tcW w:w="3081" w:type="dxa"/>
          </w:tcPr>
          <w:p w:rsidR="00C80945" w:rsidRPr="0073083D" w:rsidRDefault="00832743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زهرا افضلی</w:t>
            </w:r>
          </w:p>
        </w:tc>
        <w:tc>
          <w:tcPr>
            <w:tcW w:w="3081" w:type="dxa"/>
          </w:tcPr>
          <w:p w:rsidR="00C80945" w:rsidRPr="0073083D" w:rsidRDefault="00832743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رضا پیازکار</w:t>
            </w:r>
          </w:p>
        </w:tc>
      </w:tr>
      <w:tr w:rsidR="00832743" w:rsidTr="0073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832743" w:rsidRPr="0073083D" w:rsidRDefault="00832743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وحید محمدی</w:t>
            </w:r>
          </w:p>
        </w:tc>
        <w:tc>
          <w:tcPr>
            <w:tcW w:w="3081" w:type="dxa"/>
          </w:tcPr>
          <w:p w:rsidR="00832743" w:rsidRPr="0073083D" w:rsidRDefault="00832743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فاطمه باباعلی مقدم</w:t>
            </w:r>
          </w:p>
        </w:tc>
        <w:tc>
          <w:tcPr>
            <w:tcW w:w="3081" w:type="dxa"/>
          </w:tcPr>
          <w:p w:rsidR="00832743" w:rsidRPr="0073083D" w:rsidRDefault="00832743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امیرحسین شفیعی منش</w:t>
            </w:r>
          </w:p>
        </w:tc>
      </w:tr>
      <w:tr w:rsidR="00832743" w:rsidTr="0073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832743" w:rsidRPr="0073083D" w:rsidRDefault="00832743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sz w:val="24"/>
                <w:szCs w:val="24"/>
                <w:rtl/>
              </w:rPr>
              <w:t>محمد سوری</w:t>
            </w:r>
          </w:p>
        </w:tc>
        <w:tc>
          <w:tcPr>
            <w:tcW w:w="3081" w:type="dxa"/>
          </w:tcPr>
          <w:p w:rsidR="00832743" w:rsidRPr="0073083D" w:rsidRDefault="00832743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کوثر میررضایی</w:t>
            </w:r>
          </w:p>
        </w:tc>
        <w:tc>
          <w:tcPr>
            <w:tcW w:w="3081" w:type="dxa"/>
          </w:tcPr>
          <w:p w:rsidR="00832743" w:rsidRPr="0073083D" w:rsidRDefault="00832743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083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مهتاب برجیان</w:t>
            </w:r>
          </w:p>
        </w:tc>
      </w:tr>
      <w:tr w:rsidR="00FF5669" w:rsidTr="0073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FF5669" w:rsidRPr="0073083D" w:rsidRDefault="00FF5669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مریم کردی</w:t>
            </w:r>
          </w:p>
        </w:tc>
        <w:tc>
          <w:tcPr>
            <w:tcW w:w="3081" w:type="dxa"/>
          </w:tcPr>
          <w:p w:rsidR="00FF5669" w:rsidRPr="0073083D" w:rsidRDefault="00FF5669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فهیمه عابدینی</w:t>
            </w:r>
          </w:p>
        </w:tc>
        <w:tc>
          <w:tcPr>
            <w:tcW w:w="3081" w:type="dxa"/>
          </w:tcPr>
          <w:p w:rsidR="00FF5669" w:rsidRPr="0073083D" w:rsidRDefault="00FF5669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زهرا انصاری</w:t>
            </w:r>
          </w:p>
        </w:tc>
      </w:tr>
      <w:tr w:rsidR="00FF5669" w:rsidTr="00730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FF5669" w:rsidRDefault="00FF5669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زهرا شیری</w:t>
            </w:r>
          </w:p>
        </w:tc>
        <w:tc>
          <w:tcPr>
            <w:tcW w:w="3081" w:type="dxa"/>
          </w:tcPr>
          <w:p w:rsidR="00FF5669" w:rsidRDefault="00FF5669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فاطمه بازگیر</w:t>
            </w:r>
          </w:p>
        </w:tc>
        <w:tc>
          <w:tcPr>
            <w:tcW w:w="3081" w:type="dxa"/>
          </w:tcPr>
          <w:p w:rsidR="00FF5669" w:rsidRDefault="00FF5669" w:rsidP="0073083D">
            <w:pPr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زهرا فتحی</w:t>
            </w:r>
          </w:p>
        </w:tc>
      </w:tr>
      <w:tr w:rsidR="000205D7" w:rsidTr="00730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0205D7" w:rsidRDefault="000205D7" w:rsidP="0073083D">
            <w:pPr>
              <w:spacing w:line="60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آرش علیپور</w:t>
            </w:r>
          </w:p>
        </w:tc>
        <w:tc>
          <w:tcPr>
            <w:tcW w:w="3081" w:type="dxa"/>
          </w:tcPr>
          <w:p w:rsidR="000205D7" w:rsidRDefault="000205D7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0205D7" w:rsidRDefault="000205D7" w:rsidP="0073083D">
            <w:pPr>
              <w:spacing w:line="6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C80945" w:rsidRDefault="00C80945" w:rsidP="00C80945"/>
    <w:sectPr w:rsidR="00C80945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45"/>
    <w:rsid w:val="000205D7"/>
    <w:rsid w:val="00525337"/>
    <w:rsid w:val="0073083D"/>
    <w:rsid w:val="00832743"/>
    <w:rsid w:val="00993605"/>
    <w:rsid w:val="00C80945"/>
    <w:rsid w:val="00D732B5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730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730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730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730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dcterms:created xsi:type="dcterms:W3CDTF">2023-04-30T08:28:00Z</dcterms:created>
  <dcterms:modified xsi:type="dcterms:W3CDTF">2023-04-30T08:28:00Z</dcterms:modified>
</cp:coreProperties>
</file>